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07E" w:rsidRDefault="0031507E" w:rsidP="00FC1718">
      <w:pPr>
        <w:jc w:val="right"/>
        <w:rPr>
          <w:b/>
        </w:rPr>
      </w:pPr>
      <w:r>
        <w:rPr>
          <w:b/>
        </w:rPr>
        <w:t>ANEXO K</w:t>
      </w:r>
    </w:p>
    <w:p w:rsidR="0031507E" w:rsidRDefault="0031507E" w:rsidP="0031507E">
      <w:pPr>
        <w:rPr>
          <w:b/>
        </w:rPr>
      </w:pPr>
      <w:r>
        <w:rPr>
          <w:b/>
        </w:rPr>
        <w:t xml:space="preserve"> </w:t>
      </w:r>
    </w:p>
    <w:p w:rsidR="007C1887" w:rsidRDefault="007C1887" w:rsidP="00B72C4F">
      <w:pPr>
        <w:jc w:val="center"/>
        <w:rPr>
          <w:rFonts w:cstheme="minorHAnsi"/>
          <w:b/>
        </w:rPr>
      </w:pPr>
      <w:r w:rsidRPr="00A24E9D">
        <w:rPr>
          <w:rFonts w:cstheme="minorHAnsi"/>
          <w:b/>
        </w:rPr>
        <w:t xml:space="preserve">LICITACIÓN PÚBLICA </w:t>
      </w:r>
      <w:r>
        <w:rPr>
          <w:rFonts w:cstheme="minorHAnsi"/>
          <w:b/>
        </w:rPr>
        <w:t>N</w:t>
      </w:r>
      <w:r w:rsidRPr="00A24E9D">
        <w:rPr>
          <w:rFonts w:cstheme="minorHAnsi"/>
          <w:b/>
        </w:rPr>
        <w:t>ACIONAL PRESENCIAL</w:t>
      </w:r>
    </w:p>
    <w:p w:rsidR="00B72C4F" w:rsidRDefault="007C1887" w:rsidP="00B72C4F">
      <w:pPr>
        <w:jc w:val="center"/>
        <w:rPr>
          <w:rFonts w:cstheme="minorHAnsi"/>
          <w:b/>
        </w:rPr>
      </w:pPr>
      <w:r w:rsidRPr="00A24E9D">
        <w:rPr>
          <w:rFonts w:cstheme="minorHAnsi"/>
          <w:b/>
        </w:rPr>
        <w:t xml:space="preserve"> </w:t>
      </w:r>
      <w:r w:rsidR="00A24E9D" w:rsidRPr="00A24E9D">
        <w:rPr>
          <w:rFonts w:cstheme="minorHAnsi"/>
          <w:b/>
        </w:rPr>
        <w:t>No. 400</w:t>
      </w:r>
      <w:r w:rsidR="003B2C5C">
        <w:rPr>
          <w:rFonts w:cstheme="minorHAnsi"/>
          <w:b/>
        </w:rPr>
        <w:t>51001-027-25(CAGEG-027/2025)</w:t>
      </w:r>
    </w:p>
    <w:p w:rsidR="007C1887" w:rsidRPr="00A24E9D" w:rsidRDefault="007C1887" w:rsidP="00B72C4F">
      <w:pPr>
        <w:jc w:val="center"/>
        <w:rPr>
          <w:b/>
        </w:rPr>
      </w:pPr>
      <w:r>
        <w:rPr>
          <w:rFonts w:cstheme="minorHAnsi"/>
          <w:b/>
        </w:rPr>
        <w:t>PARA LA ADQUISICIÓN DE AUTMÓVILES Y CAMIONETAS</w:t>
      </w:r>
    </w:p>
    <w:p w:rsidR="00B72C4F" w:rsidRDefault="00B72C4F" w:rsidP="00B72C4F">
      <w:pPr>
        <w:jc w:val="center"/>
        <w:rPr>
          <w:b/>
        </w:rPr>
      </w:pPr>
      <w:r>
        <w:rPr>
          <w:b/>
        </w:rPr>
        <w:t xml:space="preserve"> “CARTA ACEPTACIÓN </w:t>
      </w:r>
      <w:r w:rsidR="007C1887">
        <w:rPr>
          <w:b/>
        </w:rPr>
        <w:t>A MEJOR OFERTA ECONÓMICA”</w:t>
      </w:r>
    </w:p>
    <w:p w:rsidR="008E713A" w:rsidRDefault="00957C9B" w:rsidP="00957C9B">
      <w:pPr>
        <w:tabs>
          <w:tab w:val="left" w:pos="4965"/>
        </w:tabs>
        <w:rPr>
          <w:b/>
        </w:rPr>
      </w:pPr>
      <w:r>
        <w:rPr>
          <w:b/>
        </w:rPr>
        <w:tab/>
      </w:r>
    </w:p>
    <w:p w:rsidR="008E713A" w:rsidRPr="00014E5A" w:rsidRDefault="00EC3C7E" w:rsidP="008E713A">
      <w:pPr>
        <w:jc w:val="right"/>
        <w:rPr>
          <w:b/>
        </w:rPr>
      </w:pPr>
      <w:r>
        <w:rPr>
          <w:b/>
        </w:rPr>
        <w:t xml:space="preserve">Guanajuato, </w:t>
      </w:r>
      <w:proofErr w:type="spellStart"/>
      <w:r>
        <w:rPr>
          <w:b/>
        </w:rPr>
        <w:t>Gto</w:t>
      </w:r>
      <w:proofErr w:type="spellEnd"/>
      <w:r>
        <w:rPr>
          <w:b/>
        </w:rPr>
        <w:t>., xx</w:t>
      </w:r>
      <w:r w:rsidR="008E713A">
        <w:rPr>
          <w:b/>
        </w:rPr>
        <w:t xml:space="preserve"> de </w:t>
      </w:r>
      <w:r>
        <w:rPr>
          <w:b/>
        </w:rPr>
        <w:t>xxx de 202</w:t>
      </w:r>
      <w:r w:rsidR="0031507E">
        <w:rPr>
          <w:b/>
        </w:rPr>
        <w:t>5</w:t>
      </w:r>
    </w:p>
    <w:p w:rsidR="008E713A" w:rsidRDefault="008E713A" w:rsidP="00B72C4F">
      <w:pPr>
        <w:jc w:val="center"/>
        <w:rPr>
          <w:b/>
        </w:rPr>
      </w:pPr>
    </w:p>
    <w:p w:rsidR="00B72C4F" w:rsidRDefault="00B72C4F" w:rsidP="00B72C4F"/>
    <w:p w:rsidR="00FC1718" w:rsidRDefault="00FC1718" w:rsidP="00B72C4F">
      <w:pPr>
        <w:rPr>
          <w:b/>
        </w:rPr>
      </w:pPr>
      <w:r>
        <w:rPr>
          <w:b/>
        </w:rPr>
        <w:t xml:space="preserve">Comité de Adquisiciones, Arrendamientos y Contratación </w:t>
      </w:r>
    </w:p>
    <w:p w:rsidR="00B72C4F" w:rsidRDefault="00FC1718" w:rsidP="00B72C4F">
      <w:pPr>
        <w:rPr>
          <w:b/>
        </w:rPr>
      </w:pPr>
      <w:proofErr w:type="gramStart"/>
      <w:r>
        <w:rPr>
          <w:b/>
        </w:rPr>
        <w:t>de</w:t>
      </w:r>
      <w:proofErr w:type="gramEnd"/>
      <w:r>
        <w:rPr>
          <w:b/>
        </w:rPr>
        <w:t xml:space="preserve"> Servicios de la Administración Pública Estatal</w:t>
      </w:r>
    </w:p>
    <w:p w:rsidR="00B72C4F" w:rsidRDefault="00B72C4F" w:rsidP="00B72C4F">
      <w:pPr>
        <w:rPr>
          <w:b/>
        </w:rPr>
      </w:pPr>
      <w:r>
        <w:rPr>
          <w:b/>
        </w:rPr>
        <w:t>Presente</w:t>
      </w:r>
    </w:p>
    <w:p w:rsidR="001263F9" w:rsidRDefault="00B72C4F" w:rsidP="001263F9">
      <w:pPr>
        <w:jc w:val="both"/>
      </w:pPr>
      <w:r>
        <w:t xml:space="preserve">En </w:t>
      </w:r>
      <w:r w:rsidR="00FC1718">
        <w:t xml:space="preserve">el marco de las condiciones establecidas en las bases de </w:t>
      </w:r>
      <w:r w:rsidRPr="00157DD5">
        <w:t xml:space="preserve">la </w:t>
      </w:r>
      <w:r w:rsidR="00DE1504">
        <w:t xml:space="preserve">Licitación Pública </w:t>
      </w:r>
      <w:r w:rsidR="003B2C5C">
        <w:t>Na</w:t>
      </w:r>
      <w:r w:rsidR="00DE1504">
        <w:t xml:space="preserve">cional </w:t>
      </w:r>
      <w:r w:rsidR="00A24E9D">
        <w:t>Presencial No. 400</w:t>
      </w:r>
      <w:r w:rsidR="003B2C5C">
        <w:t>51001-027-25(CAGEG-027/2025</w:t>
      </w:r>
      <w:r w:rsidR="00FC1718">
        <w:t>) y a</w:t>
      </w:r>
      <w:r>
        <w:t xml:space="preserve">tendiendo </w:t>
      </w:r>
      <w:r w:rsidR="001263F9">
        <w:t xml:space="preserve">a lo dispuesto </w:t>
      </w:r>
      <w:r w:rsidR="001263F9" w:rsidRPr="001263F9">
        <w:t xml:space="preserve">a lo señalado en </w:t>
      </w:r>
      <w:r w:rsidR="007C1887">
        <w:t>los</w:t>
      </w:r>
      <w:r w:rsidR="001263F9" w:rsidRPr="001263F9">
        <w:t xml:space="preserve"> </w:t>
      </w:r>
      <w:r w:rsidR="007C1887">
        <w:t xml:space="preserve">numerales </w:t>
      </w:r>
      <w:r w:rsidR="00D05BD0">
        <w:t xml:space="preserve">1, </w:t>
      </w:r>
      <w:r w:rsidR="00FC1718">
        <w:t>2 y</w:t>
      </w:r>
      <w:r w:rsidR="007C1887">
        <w:t xml:space="preserve"> 3 </w:t>
      </w:r>
      <w:r w:rsidR="001263F9" w:rsidRPr="001263F9">
        <w:t xml:space="preserve">del apartado </w:t>
      </w:r>
      <w:r w:rsidR="007C1887">
        <w:t>I</w:t>
      </w:r>
      <w:r w:rsidR="00157DD5">
        <w:rPr>
          <w:rStyle w:val="m3413220883969968220gmail-tl8wme"/>
        </w:rPr>
        <w:t>V</w:t>
      </w:r>
      <w:r w:rsidR="007C1887">
        <w:rPr>
          <w:rStyle w:val="m3413220883969968220gmail-tl8wme"/>
        </w:rPr>
        <w:t>.</w:t>
      </w:r>
      <w:r w:rsidR="00157DD5">
        <w:rPr>
          <w:rStyle w:val="m3413220883969968220gmail-tl8wme"/>
        </w:rPr>
        <w:t xml:space="preserve"> “</w:t>
      </w:r>
      <w:r w:rsidR="00157DD5" w:rsidRPr="008E713A">
        <w:rPr>
          <w:rStyle w:val="m3413220883969968220gmail-tl8wme"/>
        </w:rPr>
        <w:t xml:space="preserve">Criterio de </w:t>
      </w:r>
      <w:r w:rsidR="007C1887">
        <w:rPr>
          <w:rStyle w:val="m3413220883969968220gmail-tl8wme"/>
        </w:rPr>
        <w:t>adjudicación</w:t>
      </w:r>
      <w:r w:rsidR="00157DD5">
        <w:rPr>
          <w:rStyle w:val="m3413220883969968220gmail-tl8wme"/>
        </w:rPr>
        <w:t xml:space="preserve">” </w:t>
      </w:r>
      <w:r w:rsidR="001263F9" w:rsidRPr="001263F9">
        <w:t xml:space="preserve">de las </w:t>
      </w:r>
      <w:r w:rsidR="00FC1718">
        <w:t>mismas</w:t>
      </w:r>
      <w:r w:rsidR="001263F9" w:rsidRPr="001263F9">
        <w:t xml:space="preserve">, la empresa </w:t>
      </w:r>
      <w:r w:rsidR="007C1887">
        <w:t>_____________________</w:t>
      </w:r>
      <w:r w:rsidR="001A79E0">
        <w:t>_____________________</w:t>
      </w:r>
      <w:r w:rsidR="007C1887">
        <w:t xml:space="preserve">_, </w:t>
      </w:r>
      <w:r w:rsidR="001263F9" w:rsidRPr="00FC1718">
        <w:t>acepta sea</w:t>
      </w:r>
      <w:r w:rsidR="00A679D0" w:rsidRPr="00FC1718">
        <w:t>(</w:t>
      </w:r>
      <w:r w:rsidR="007C1887" w:rsidRPr="00FC1718">
        <w:t>n</w:t>
      </w:r>
      <w:r w:rsidR="00A679D0" w:rsidRPr="00FC1718">
        <w:t>)</w:t>
      </w:r>
      <w:r w:rsidR="001263F9" w:rsidRPr="00FC1718">
        <w:t xml:space="preserve"> adjudicada</w:t>
      </w:r>
      <w:r w:rsidR="0066232E" w:rsidRPr="00FC1718">
        <w:t>(</w:t>
      </w:r>
      <w:r w:rsidR="007C1887" w:rsidRPr="00FC1718">
        <w:t>s</w:t>
      </w:r>
      <w:r w:rsidR="0066232E" w:rsidRPr="00FC1718">
        <w:t>)</w:t>
      </w:r>
      <w:r w:rsidR="001263F9" w:rsidRPr="00FC1718">
        <w:t xml:space="preserve"> la</w:t>
      </w:r>
      <w:r w:rsidR="0066232E" w:rsidRPr="00FC1718">
        <w:t>(</w:t>
      </w:r>
      <w:r w:rsidR="007C1887" w:rsidRPr="00FC1718">
        <w:t>s</w:t>
      </w:r>
      <w:r w:rsidR="0066232E" w:rsidRPr="00FC1718">
        <w:t>)</w:t>
      </w:r>
      <w:r w:rsidR="001263F9" w:rsidRPr="00FC1718">
        <w:t xml:space="preserve"> </w:t>
      </w:r>
      <w:r w:rsidR="007C1887" w:rsidRPr="00FC1718">
        <w:t>partida</w:t>
      </w:r>
      <w:r w:rsidR="0066232E" w:rsidRPr="00FC1718">
        <w:t>(</w:t>
      </w:r>
      <w:r w:rsidR="007C1887" w:rsidRPr="00FC1718">
        <w:t>s</w:t>
      </w:r>
      <w:r w:rsidR="0066232E" w:rsidRPr="00FC1718">
        <w:t xml:space="preserve">) </w:t>
      </w:r>
      <w:r w:rsidR="001A79E0">
        <w:t>________________</w:t>
      </w:r>
      <w:r w:rsidR="001263F9" w:rsidRPr="00FC1718">
        <w:t>____</w:t>
      </w:r>
      <w:r w:rsidR="00D765D4" w:rsidRPr="00FC1718">
        <w:t>___</w:t>
      </w:r>
      <w:r w:rsidR="001263F9" w:rsidRPr="00FC1718">
        <w:t>, ajusta</w:t>
      </w:r>
      <w:r w:rsidR="00FC1718">
        <w:t>ndo</w:t>
      </w:r>
      <w:r w:rsidR="00FC1718" w:rsidRPr="00FC1718">
        <w:t xml:space="preserve"> el </w:t>
      </w:r>
      <w:r w:rsidR="001263F9" w:rsidRPr="00FC1718">
        <w:t>precio</w:t>
      </w:r>
      <w:r w:rsidR="00FC1718">
        <w:t xml:space="preserve"> a $______</w:t>
      </w:r>
      <w:r w:rsidR="007C1966">
        <w:t>______</w:t>
      </w:r>
      <w:r w:rsidR="00C14572">
        <w:t xml:space="preserve">                                                                                       </w:t>
      </w:r>
      <w:r w:rsidR="007C1966">
        <w:t>(</w:t>
      </w:r>
      <w:r w:rsidR="001263F9" w:rsidRPr="00FC1718">
        <w:t xml:space="preserve"> </w:t>
      </w:r>
      <w:r w:rsidR="007C1966">
        <w:t>______________________________</w:t>
      </w:r>
      <w:r w:rsidR="00C14572">
        <w:t>______________</w:t>
      </w:r>
      <w:bookmarkStart w:id="0" w:name="_GoBack"/>
      <w:bookmarkEnd w:id="0"/>
      <w:r w:rsidR="007C1966">
        <w:t xml:space="preserve">/100 m.n.) </w:t>
      </w:r>
      <w:r w:rsidR="00FC1718">
        <w:t xml:space="preserve">el cual corresponde a la mejor </w:t>
      </w:r>
      <w:r w:rsidR="00FC1718" w:rsidRPr="00FC1718">
        <w:t>p</w:t>
      </w:r>
      <w:r w:rsidR="001263F9" w:rsidRPr="00FC1718">
        <w:t>rop</w:t>
      </w:r>
      <w:r w:rsidR="003353D1" w:rsidRPr="00FC1718">
        <w:t>uesta</w:t>
      </w:r>
      <w:r w:rsidR="001263F9" w:rsidRPr="00FC1718">
        <w:t xml:space="preserve"> económica de</w:t>
      </w:r>
      <w:r w:rsidR="00FC1718" w:rsidRPr="00FC1718">
        <w:t xml:space="preserve"> dicha </w:t>
      </w:r>
      <w:r w:rsidR="00FC1718" w:rsidRPr="00FC1718">
        <w:rPr>
          <w:rFonts w:ascii="Calibri" w:eastAsia="Calibri" w:hAnsi="Calibri" w:cs="Calibri"/>
        </w:rPr>
        <w:t>marca, modelo, versión y año</w:t>
      </w:r>
      <w:r w:rsidR="00FC1718" w:rsidRPr="00FC1718">
        <w:t xml:space="preserve"> de</w:t>
      </w:r>
      <w:r w:rsidR="001263F9" w:rsidRPr="00FC1718">
        <w:t>l presente</w:t>
      </w:r>
      <w:r w:rsidR="001263F9">
        <w:t xml:space="preserve"> proceso licitatorio.</w:t>
      </w:r>
    </w:p>
    <w:p w:rsidR="00FC1718" w:rsidRDefault="00FC1718" w:rsidP="00B72C4F">
      <w:r>
        <w:t xml:space="preserve"> </w:t>
      </w:r>
    </w:p>
    <w:p w:rsidR="00B72C4F" w:rsidRDefault="00FC1718" w:rsidP="00B72C4F">
      <w:r>
        <w:t>Acepto de co</w:t>
      </w:r>
      <w:r w:rsidR="00D341B8">
        <w:t>nformidad</w:t>
      </w:r>
    </w:p>
    <w:p w:rsidR="00D341B8" w:rsidRDefault="00D341B8" w:rsidP="00B72C4F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FC1718" w:rsidTr="00FC1718">
        <w:tc>
          <w:tcPr>
            <w:tcW w:w="4414" w:type="dxa"/>
          </w:tcPr>
          <w:p w:rsidR="00FC1718" w:rsidRPr="00DE6FED" w:rsidRDefault="00DE6FED" w:rsidP="00DE6FED">
            <w:pPr>
              <w:jc w:val="center"/>
            </w:pPr>
            <w:r w:rsidRPr="00DE6FED">
              <w:t>NOMBRE</w:t>
            </w:r>
          </w:p>
        </w:tc>
        <w:tc>
          <w:tcPr>
            <w:tcW w:w="4414" w:type="dxa"/>
          </w:tcPr>
          <w:p w:rsidR="00FC1718" w:rsidRPr="00DE6FED" w:rsidRDefault="00DE6FED" w:rsidP="00DE6FED">
            <w:pPr>
              <w:jc w:val="center"/>
            </w:pPr>
            <w:r w:rsidRPr="00DE6FED">
              <w:t>FIRMA</w:t>
            </w:r>
          </w:p>
        </w:tc>
      </w:tr>
      <w:tr w:rsidR="00DE6FED" w:rsidTr="00FC1718">
        <w:tc>
          <w:tcPr>
            <w:tcW w:w="4414" w:type="dxa"/>
          </w:tcPr>
          <w:p w:rsidR="00DE6FED" w:rsidRDefault="00DE6FED" w:rsidP="00B72C4F">
            <w:pPr>
              <w:rPr>
                <w:b/>
              </w:rPr>
            </w:pPr>
          </w:p>
        </w:tc>
        <w:tc>
          <w:tcPr>
            <w:tcW w:w="4414" w:type="dxa"/>
          </w:tcPr>
          <w:p w:rsidR="00DE6FED" w:rsidRDefault="00DE6FED" w:rsidP="00B72C4F">
            <w:pPr>
              <w:rPr>
                <w:b/>
              </w:rPr>
            </w:pPr>
          </w:p>
          <w:p w:rsidR="00DE6FED" w:rsidRDefault="00DE6FED" w:rsidP="00B72C4F">
            <w:pPr>
              <w:rPr>
                <w:b/>
              </w:rPr>
            </w:pPr>
          </w:p>
          <w:p w:rsidR="00DE6FED" w:rsidRDefault="00DE6FED" w:rsidP="00B72C4F">
            <w:pPr>
              <w:rPr>
                <w:b/>
              </w:rPr>
            </w:pPr>
          </w:p>
        </w:tc>
      </w:tr>
      <w:tr w:rsidR="00DE6FED" w:rsidTr="004067DF">
        <w:tc>
          <w:tcPr>
            <w:tcW w:w="8828" w:type="dxa"/>
            <w:gridSpan w:val="2"/>
          </w:tcPr>
          <w:p w:rsidR="00DE6FED" w:rsidRDefault="00DE6FED" w:rsidP="00DE6FED">
            <w:pPr>
              <w:jc w:val="center"/>
              <w:rPr>
                <w:b/>
              </w:rPr>
            </w:pPr>
            <w:r>
              <w:t xml:space="preserve">Nombre y firma </w:t>
            </w:r>
            <w:r w:rsidRPr="00FC1718">
              <w:t>del Representante o apoderado legal del licitante</w:t>
            </w:r>
          </w:p>
        </w:tc>
      </w:tr>
    </w:tbl>
    <w:p w:rsidR="00B72C4F" w:rsidRDefault="00B72C4F" w:rsidP="00DE6FED">
      <w:pPr>
        <w:jc w:val="center"/>
        <w:rPr>
          <w:b/>
        </w:rPr>
      </w:pPr>
    </w:p>
    <w:sectPr w:rsidR="00B72C4F">
      <w:foot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DBA" w:rsidRDefault="003A2DBA" w:rsidP="00257706">
      <w:pPr>
        <w:spacing w:after="0" w:line="240" w:lineRule="auto"/>
      </w:pPr>
      <w:r>
        <w:separator/>
      </w:r>
    </w:p>
  </w:endnote>
  <w:endnote w:type="continuationSeparator" w:id="0">
    <w:p w:rsidR="003A2DBA" w:rsidRDefault="003A2DBA" w:rsidP="00257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706" w:rsidRDefault="00257706" w:rsidP="00257706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DBA" w:rsidRDefault="003A2DBA" w:rsidP="00257706">
      <w:pPr>
        <w:spacing w:after="0" w:line="240" w:lineRule="auto"/>
      </w:pPr>
      <w:r>
        <w:separator/>
      </w:r>
    </w:p>
  </w:footnote>
  <w:footnote w:type="continuationSeparator" w:id="0">
    <w:p w:rsidR="003A2DBA" w:rsidRDefault="003A2DBA" w:rsidP="002577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C4F"/>
    <w:rsid w:val="00093768"/>
    <w:rsid w:val="00117109"/>
    <w:rsid w:val="001263F9"/>
    <w:rsid w:val="00157DD5"/>
    <w:rsid w:val="001A79E0"/>
    <w:rsid w:val="00233CA8"/>
    <w:rsid w:val="00257706"/>
    <w:rsid w:val="00290FE8"/>
    <w:rsid w:val="0031507E"/>
    <w:rsid w:val="00324970"/>
    <w:rsid w:val="003353D1"/>
    <w:rsid w:val="0039104B"/>
    <w:rsid w:val="003A2DBA"/>
    <w:rsid w:val="003B2C5C"/>
    <w:rsid w:val="003E6670"/>
    <w:rsid w:val="004333E2"/>
    <w:rsid w:val="004B7321"/>
    <w:rsid w:val="004E6F68"/>
    <w:rsid w:val="004F6277"/>
    <w:rsid w:val="005634D2"/>
    <w:rsid w:val="00571DB1"/>
    <w:rsid w:val="00580B88"/>
    <w:rsid w:val="0059414A"/>
    <w:rsid w:val="00605CF4"/>
    <w:rsid w:val="00625C8B"/>
    <w:rsid w:val="00646C8F"/>
    <w:rsid w:val="006473AD"/>
    <w:rsid w:val="0066232E"/>
    <w:rsid w:val="006C3FFE"/>
    <w:rsid w:val="006E28E7"/>
    <w:rsid w:val="0071732F"/>
    <w:rsid w:val="00730A9C"/>
    <w:rsid w:val="007615B0"/>
    <w:rsid w:val="007B0246"/>
    <w:rsid w:val="007C1887"/>
    <w:rsid w:val="007C1966"/>
    <w:rsid w:val="00887769"/>
    <w:rsid w:val="0089004E"/>
    <w:rsid w:val="008C4861"/>
    <w:rsid w:val="008E713A"/>
    <w:rsid w:val="00931A15"/>
    <w:rsid w:val="00937D86"/>
    <w:rsid w:val="00957C9B"/>
    <w:rsid w:val="009E3B45"/>
    <w:rsid w:val="009F2D29"/>
    <w:rsid w:val="00A24E9D"/>
    <w:rsid w:val="00A3400D"/>
    <w:rsid w:val="00A679D0"/>
    <w:rsid w:val="00A715D1"/>
    <w:rsid w:val="00AB350F"/>
    <w:rsid w:val="00B345C4"/>
    <w:rsid w:val="00B675DC"/>
    <w:rsid w:val="00B72C4F"/>
    <w:rsid w:val="00BB33CC"/>
    <w:rsid w:val="00BC55E6"/>
    <w:rsid w:val="00C14572"/>
    <w:rsid w:val="00C5470D"/>
    <w:rsid w:val="00C724CD"/>
    <w:rsid w:val="00D05BD0"/>
    <w:rsid w:val="00D341B8"/>
    <w:rsid w:val="00D70256"/>
    <w:rsid w:val="00D765D4"/>
    <w:rsid w:val="00D93C49"/>
    <w:rsid w:val="00DB7724"/>
    <w:rsid w:val="00DE1504"/>
    <w:rsid w:val="00DE6FED"/>
    <w:rsid w:val="00DF17E4"/>
    <w:rsid w:val="00E2625E"/>
    <w:rsid w:val="00EC3C7E"/>
    <w:rsid w:val="00F723F1"/>
    <w:rsid w:val="00F90C25"/>
    <w:rsid w:val="00FC1718"/>
    <w:rsid w:val="00FF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638A8F-9511-DB4E-9081-8FB783CF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C4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m3413220883969968220gmail-tl8wme">
    <w:name w:val="m_3413220883969968220gmail-tl8wme"/>
    <w:basedOn w:val="Fuentedeprrafopredeter"/>
    <w:rsid w:val="00B72C4F"/>
  </w:style>
  <w:style w:type="paragraph" w:styleId="Textodeglobo">
    <w:name w:val="Balloon Text"/>
    <w:basedOn w:val="Normal"/>
    <w:link w:val="TextodegloboCar"/>
    <w:uiPriority w:val="99"/>
    <w:semiHidden/>
    <w:unhideWhenUsed/>
    <w:rsid w:val="009E3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3B45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2577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7706"/>
  </w:style>
  <w:style w:type="paragraph" w:styleId="Piedepgina">
    <w:name w:val="footer"/>
    <w:basedOn w:val="Normal"/>
    <w:link w:val="PiedepginaCar"/>
    <w:uiPriority w:val="99"/>
    <w:unhideWhenUsed/>
    <w:rsid w:val="002577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7706"/>
  </w:style>
  <w:style w:type="table" w:styleId="Tablaconcuadrcula">
    <w:name w:val="Table Grid"/>
    <w:basedOn w:val="Tablanormal"/>
    <w:uiPriority w:val="39"/>
    <w:rsid w:val="00FC1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61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174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EJCOMPRAS16</dc:creator>
  <cp:keywords/>
  <dc:description/>
  <cp:lastModifiedBy>ANTOLINO SANCHEZ SANCHEZ</cp:lastModifiedBy>
  <cp:revision>15</cp:revision>
  <cp:lastPrinted>2020-01-07T17:24:00Z</cp:lastPrinted>
  <dcterms:created xsi:type="dcterms:W3CDTF">2025-04-23T18:49:00Z</dcterms:created>
  <dcterms:modified xsi:type="dcterms:W3CDTF">2025-04-24T23:46:00Z</dcterms:modified>
</cp:coreProperties>
</file>